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4-Accent1"/>
        <w:tblW w:w="4978" w:type="pct"/>
        <w:tblBorders>
          <w:top w:val="single" w:sz="4" w:space="0" w:color="12326E"/>
          <w:left w:val="single" w:sz="4" w:space="0" w:color="12326E"/>
          <w:bottom w:val="single" w:sz="4" w:space="0" w:color="12326E"/>
          <w:right w:val="single" w:sz="4" w:space="0" w:color="12326E"/>
          <w:insideH w:val="single" w:sz="4" w:space="0" w:color="12326E"/>
          <w:insideV w:val="single" w:sz="4" w:space="0" w:color="12326E"/>
        </w:tblBorders>
        <w:tblLook w:val="04A0" w:firstRow="1" w:lastRow="0" w:firstColumn="1" w:lastColumn="0" w:noHBand="0" w:noVBand="1"/>
      </w:tblPr>
      <w:tblGrid>
        <w:gridCol w:w="13887"/>
      </w:tblGrid>
      <w:tr w:rsidR="00DA7F99" w:rsidRPr="00FE3363" w14:paraId="2313D31E" w14:textId="77777777" w:rsidTr="00DA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12326E"/>
          </w:tcPr>
          <w:p w14:paraId="0520DEAD" w14:textId="3027D6F9" w:rsidR="00DA7F99" w:rsidRPr="00FE3363" w:rsidRDefault="00DA7F99">
            <w:pPr>
              <w:rPr>
                <w:rFonts w:ascii="Poppins" w:hAnsi="Poppins" w:cs="Poppins"/>
              </w:rPr>
            </w:pPr>
            <w:r w:rsidRPr="00FE3363">
              <w:rPr>
                <w:rFonts w:ascii="Poppins" w:hAnsi="Poppins" w:cs="Poppins"/>
              </w:rPr>
              <w:t>Name of partner:</w:t>
            </w:r>
          </w:p>
        </w:tc>
      </w:tr>
      <w:tr w:rsidR="00DA7F99" w:rsidRPr="00FE3363" w14:paraId="63AA6582" w14:textId="77777777" w:rsidTr="00DA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12326E"/>
          </w:tcPr>
          <w:p w14:paraId="42119901" w14:textId="678F2C14" w:rsidR="00DA7F99" w:rsidRPr="00FE3363" w:rsidRDefault="00DA7F9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Key contact:</w:t>
            </w:r>
          </w:p>
        </w:tc>
      </w:tr>
      <w:tr w:rsidR="00FE3363" w:rsidRPr="00FE3363" w14:paraId="564C0784" w14:textId="77777777" w:rsidTr="00DA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FBAA4AB" w14:textId="247456F6" w:rsidR="00FE3363" w:rsidRPr="000A7CB1" w:rsidRDefault="00FE3363" w:rsidP="00932771">
            <w:pPr>
              <w:rPr>
                <w:rFonts w:ascii="Poppins" w:hAnsi="Poppins" w:cs="Poppins"/>
                <w:color w:val="12326E"/>
              </w:rPr>
            </w:pPr>
            <w:r w:rsidRPr="000A7CB1">
              <w:rPr>
                <w:rFonts w:ascii="Poppins" w:hAnsi="Poppins" w:cs="Poppins"/>
                <w:color w:val="12326E"/>
              </w:rPr>
              <w:t>Name of course:</w:t>
            </w:r>
            <w:r w:rsidR="00D35781">
              <w:rPr>
                <w:rFonts w:ascii="Poppins" w:hAnsi="Poppins" w:cs="Poppins"/>
                <w:color w:val="12326E"/>
              </w:rPr>
              <w:t xml:space="preserve"> </w:t>
            </w:r>
          </w:p>
        </w:tc>
      </w:tr>
      <w:tr w:rsidR="00FE3363" w:rsidRPr="00FE3363" w14:paraId="572EE160" w14:textId="77777777" w:rsidTr="00DA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CBB6295" w14:textId="77777777" w:rsidR="00932771" w:rsidRPr="000A7CB1" w:rsidRDefault="00932771">
            <w:pPr>
              <w:rPr>
                <w:rFonts w:ascii="Poppins" w:hAnsi="Poppins" w:cs="Poppins"/>
                <w:color w:val="12326E"/>
              </w:rPr>
            </w:pPr>
            <w:r w:rsidRPr="000A7CB1">
              <w:rPr>
                <w:rFonts w:ascii="Poppins" w:hAnsi="Poppins" w:cs="Poppins"/>
                <w:b w:val="0"/>
                <w:bCs w:val="0"/>
                <w:color w:val="12326E"/>
              </w:rPr>
              <w:t>Overview of aims and objectives:</w:t>
            </w:r>
          </w:p>
          <w:p w14:paraId="18ED003D" w14:textId="487D5F3C" w:rsidR="008F24D5" w:rsidRPr="000A7CB1" w:rsidRDefault="008F24D5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</w:p>
        </w:tc>
      </w:tr>
      <w:tr w:rsidR="00FE3363" w:rsidRPr="00FE3363" w14:paraId="2EA88425" w14:textId="77777777" w:rsidTr="00DA7F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F42150" w14:textId="77777777" w:rsidR="00932771" w:rsidRDefault="00932771">
            <w:pPr>
              <w:rPr>
                <w:rFonts w:ascii="Poppins" w:hAnsi="Poppins" w:cs="Poppins"/>
                <w:color w:val="12326E"/>
              </w:rPr>
            </w:pPr>
            <w:r w:rsidRPr="000A7CB1">
              <w:rPr>
                <w:rFonts w:ascii="Poppins" w:hAnsi="Poppins" w:cs="Poppins"/>
                <w:b w:val="0"/>
                <w:bCs w:val="0"/>
                <w:color w:val="12326E"/>
              </w:rPr>
              <w:t>Tutor/ instructors qualifications and experience:</w:t>
            </w:r>
          </w:p>
          <w:p w14:paraId="702DF8A3" w14:textId="34EF148C" w:rsidR="00131EF8" w:rsidRPr="000A7CB1" w:rsidRDefault="00131EF8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</w:p>
        </w:tc>
      </w:tr>
      <w:tr w:rsidR="00DA7F99" w:rsidRPr="00FE3363" w14:paraId="075FEF07" w14:textId="77777777" w:rsidTr="00DA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E24DE5" w14:textId="0156F882" w:rsidR="00DA7F99" w:rsidRPr="000A7CB1" w:rsidRDefault="00DA7F99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  <w:r w:rsidRPr="000A7CB1">
              <w:rPr>
                <w:rFonts w:ascii="Poppins" w:hAnsi="Poppins" w:cs="Poppins"/>
                <w:b w:val="0"/>
                <w:bCs w:val="0"/>
                <w:color w:val="12326E"/>
              </w:rPr>
              <w:t>Total contact learning hours:</w:t>
            </w:r>
          </w:p>
        </w:tc>
      </w:tr>
      <w:tr w:rsidR="00DA7F99" w:rsidRPr="00FE3363" w14:paraId="5A0EEAE9" w14:textId="77777777" w:rsidTr="00DA7F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2BE0B6E" w14:textId="518B3489" w:rsidR="00DA7F99" w:rsidRPr="00DA7F99" w:rsidRDefault="00DA7F99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  <w:r w:rsidRPr="00DA7F99">
              <w:rPr>
                <w:rFonts w:ascii="Poppins" w:hAnsi="Poppins" w:cs="Poppins"/>
                <w:b w:val="0"/>
                <w:bCs w:val="0"/>
                <w:color w:val="12326E"/>
              </w:rPr>
              <w:t>Link to webpage:</w:t>
            </w:r>
          </w:p>
        </w:tc>
      </w:tr>
      <w:tr w:rsidR="00DA7F99" w:rsidRPr="00FE3363" w14:paraId="1FB1C2E2" w14:textId="77777777" w:rsidTr="00DA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6619B31" w14:textId="23E6A9D8" w:rsidR="00DA7F99" w:rsidRPr="000A7CB1" w:rsidRDefault="00DA7F99" w:rsidP="0098604B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  <w:r w:rsidRPr="000A7CB1">
              <w:rPr>
                <w:rFonts w:ascii="Poppins" w:hAnsi="Poppins" w:cs="Poppins"/>
                <w:b w:val="0"/>
                <w:bCs w:val="0"/>
                <w:color w:val="12326E"/>
              </w:rPr>
              <w:t>Pre-requisites</w:t>
            </w:r>
            <w:r>
              <w:rPr>
                <w:rFonts w:ascii="Poppins" w:hAnsi="Poppins" w:cs="Poppins"/>
                <w:b w:val="0"/>
                <w:bCs w:val="0"/>
                <w:color w:val="12326E"/>
              </w:rPr>
              <w:t xml:space="preserve">: </w:t>
            </w:r>
          </w:p>
        </w:tc>
      </w:tr>
      <w:tr w:rsidR="00DA7F99" w:rsidRPr="00FE3363" w14:paraId="5AEAA421" w14:textId="77777777" w:rsidTr="00DA7F99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A60D4A" w14:textId="7C522E65" w:rsidR="00DA7F99" w:rsidRPr="00DA7F99" w:rsidRDefault="00DA7F99" w:rsidP="0098604B">
            <w:pPr>
              <w:rPr>
                <w:rFonts w:ascii="Poppins" w:hAnsi="Poppins" w:cs="Poppins"/>
                <w:b w:val="0"/>
                <w:bCs w:val="0"/>
                <w:color w:val="12326E"/>
              </w:rPr>
            </w:pPr>
            <w:r w:rsidRPr="00DA7F99">
              <w:rPr>
                <w:rFonts w:ascii="Poppins" w:hAnsi="Poppins" w:cs="Poppins"/>
                <w:b w:val="0"/>
                <w:bCs w:val="0"/>
                <w:color w:val="12326E"/>
              </w:rPr>
              <w:t xml:space="preserve">Professional Standards: </w:t>
            </w:r>
          </w:p>
        </w:tc>
      </w:tr>
    </w:tbl>
    <w:p w14:paraId="4403D4B9" w14:textId="77777777" w:rsidR="00DA7F99" w:rsidRPr="00DA7F99" w:rsidRDefault="00DA7F99" w:rsidP="00DA7F99">
      <w:pPr>
        <w:spacing w:after="0"/>
        <w:rPr>
          <w:rFonts w:ascii="Poppins" w:hAnsi="Poppins" w:cs="Poppins"/>
          <w:b/>
          <w:bCs/>
          <w:color w:val="12326E"/>
          <w:sz w:val="10"/>
          <w:szCs w:val="10"/>
        </w:rPr>
      </w:pPr>
    </w:p>
    <w:p w14:paraId="50A583B4" w14:textId="77777777" w:rsidR="00DA7F99" w:rsidRDefault="00DA7F99">
      <w:pPr>
        <w:rPr>
          <w:rFonts w:ascii="Poppins" w:hAnsi="Poppins" w:cs="Poppins"/>
          <w:b/>
          <w:bCs/>
          <w:color w:val="12326E"/>
          <w:sz w:val="24"/>
          <w:szCs w:val="24"/>
        </w:rPr>
      </w:pPr>
      <w:r>
        <w:rPr>
          <w:rFonts w:ascii="Poppins" w:hAnsi="Poppins" w:cs="Poppins"/>
          <w:b/>
          <w:bCs/>
          <w:color w:val="12326E"/>
          <w:sz w:val="24"/>
          <w:szCs w:val="24"/>
        </w:rPr>
        <w:br w:type="page"/>
      </w:r>
    </w:p>
    <w:p w14:paraId="320B208C" w14:textId="189CC104" w:rsidR="00932771" w:rsidRPr="0098604B" w:rsidRDefault="0098604B">
      <w:pPr>
        <w:rPr>
          <w:rFonts w:ascii="Poppins" w:hAnsi="Poppins" w:cs="Poppins"/>
          <w:b/>
          <w:bCs/>
          <w:color w:val="12326E"/>
          <w:sz w:val="24"/>
          <w:szCs w:val="24"/>
        </w:rPr>
      </w:pPr>
      <w:r w:rsidRPr="0098604B">
        <w:rPr>
          <w:rFonts w:ascii="Poppins" w:hAnsi="Poppins" w:cs="Poppins"/>
          <w:b/>
          <w:bCs/>
          <w:color w:val="12326E"/>
          <w:sz w:val="24"/>
          <w:szCs w:val="24"/>
        </w:rPr>
        <w:lastRenderedPageBreak/>
        <w:t>Scheme of Work:</w:t>
      </w:r>
    </w:p>
    <w:tbl>
      <w:tblPr>
        <w:tblStyle w:val="GridTable1Light-Accent1"/>
        <w:tblW w:w="13929" w:type="dxa"/>
        <w:tblBorders>
          <w:top w:val="single" w:sz="4" w:space="0" w:color="12326E"/>
          <w:left w:val="single" w:sz="4" w:space="0" w:color="12326E"/>
          <w:bottom w:val="single" w:sz="4" w:space="0" w:color="12326E"/>
          <w:right w:val="single" w:sz="4" w:space="0" w:color="12326E"/>
          <w:insideH w:val="single" w:sz="4" w:space="0" w:color="12326E"/>
          <w:insideV w:val="single" w:sz="4" w:space="0" w:color="12326E"/>
        </w:tblBorders>
        <w:tblLook w:val="04A0" w:firstRow="1" w:lastRow="0" w:firstColumn="1" w:lastColumn="0" w:noHBand="0" w:noVBand="1"/>
      </w:tblPr>
      <w:tblGrid>
        <w:gridCol w:w="2020"/>
        <w:gridCol w:w="2653"/>
        <w:gridCol w:w="3839"/>
        <w:gridCol w:w="1846"/>
        <w:gridCol w:w="1789"/>
        <w:gridCol w:w="1782"/>
      </w:tblGrid>
      <w:tr w:rsidR="00627842" w:rsidRPr="0034570F" w14:paraId="420C41FF" w14:textId="77777777" w:rsidTr="00DA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12326E"/>
            <w:vAlign w:val="center"/>
          </w:tcPr>
          <w:p w14:paraId="05FC3BBA" w14:textId="007F492B" w:rsidR="00CF7C7C" w:rsidRPr="0034570F" w:rsidRDefault="00CF7C7C" w:rsidP="00B84966">
            <w:pPr>
              <w:jc w:val="center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Module name and duration</w:t>
            </w:r>
          </w:p>
        </w:tc>
        <w:tc>
          <w:tcPr>
            <w:tcW w:w="2653" w:type="dxa"/>
            <w:shd w:val="clear" w:color="auto" w:fill="12326E"/>
            <w:vAlign w:val="center"/>
          </w:tcPr>
          <w:p w14:paraId="705C6AD3" w14:textId="18A3A92E" w:rsidR="00CF7C7C" w:rsidRPr="0034570F" w:rsidRDefault="00CF7C7C" w:rsidP="00B8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Objectives/ LO</w:t>
            </w:r>
          </w:p>
        </w:tc>
        <w:tc>
          <w:tcPr>
            <w:tcW w:w="3839" w:type="dxa"/>
            <w:shd w:val="clear" w:color="auto" w:fill="12326E"/>
            <w:vAlign w:val="center"/>
          </w:tcPr>
          <w:p w14:paraId="247B1398" w14:textId="75920090" w:rsidR="00CF7C7C" w:rsidRPr="0034570F" w:rsidRDefault="00CF7C7C" w:rsidP="00B8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Content/ activities</w:t>
            </w:r>
          </w:p>
        </w:tc>
        <w:tc>
          <w:tcPr>
            <w:tcW w:w="1846" w:type="dxa"/>
            <w:shd w:val="clear" w:color="auto" w:fill="12326E"/>
            <w:vAlign w:val="center"/>
          </w:tcPr>
          <w:p w14:paraId="20AB7A46" w14:textId="7487653D" w:rsidR="00CF7C7C" w:rsidRPr="0034570F" w:rsidRDefault="00CF7C7C" w:rsidP="00B8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1789" w:type="dxa"/>
            <w:shd w:val="clear" w:color="auto" w:fill="12326E"/>
            <w:vAlign w:val="center"/>
          </w:tcPr>
          <w:p w14:paraId="6D7E90EA" w14:textId="64612EDC" w:rsidR="00CF7C7C" w:rsidRPr="0034570F" w:rsidRDefault="00CF7C7C" w:rsidP="00B8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1782" w:type="dxa"/>
            <w:shd w:val="clear" w:color="auto" w:fill="12326E"/>
            <w:vAlign w:val="center"/>
          </w:tcPr>
          <w:p w14:paraId="2B8A57C5" w14:textId="265A6884" w:rsidR="00CF7C7C" w:rsidRPr="0034570F" w:rsidRDefault="00CF7C7C" w:rsidP="00B8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34570F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Assessment method</w:t>
            </w:r>
          </w:p>
        </w:tc>
      </w:tr>
      <w:tr w:rsidR="00627842" w:rsidRPr="00FE3363" w14:paraId="127D8555" w14:textId="77777777" w:rsidTr="00DA7F99">
        <w:trPr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6B4CB591" w14:textId="4E47072C" w:rsidR="00CF7C7C" w:rsidRPr="00627842" w:rsidRDefault="00627842">
            <w:pP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For </w:t>
            </w:r>
            <w:proofErr w:type="gramStart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example</w:t>
            </w:r>
            <w:proofErr w:type="gramEnd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Module 1: Introduction</w:t>
            </w:r>
            <w:r w:rsidR="00A811D8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(1hr)</w:t>
            </w:r>
          </w:p>
        </w:tc>
        <w:tc>
          <w:tcPr>
            <w:tcW w:w="2653" w:type="dxa"/>
          </w:tcPr>
          <w:p w14:paraId="536C8F7B" w14:textId="5A12AEE3" w:rsidR="00CF7C7C" w:rsidRP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For </w:t>
            </w:r>
            <w:proofErr w:type="gramStart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example</w:t>
            </w:r>
            <w:proofErr w:type="gramEnd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the induction would cover: 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Outline objectives of course</w:t>
            </w:r>
          </w:p>
          <w:p w14:paraId="7631E60C" w14:textId="77777777" w:rsidR="00CF7C7C" w:rsidRPr="00627842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Identify local </w:t>
            </w:r>
            <w:proofErr w:type="gramStart"/>
            <w:r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demographics</w:t>
            </w:r>
            <w:proofErr w:type="gramEnd"/>
          </w:p>
          <w:p w14:paraId="06D68002" w14:textId="3C5E8408" w:rsidR="00CF7C7C" w:rsidRPr="00627842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Discuss cliental and how to interact</w:t>
            </w:r>
          </w:p>
        </w:tc>
        <w:tc>
          <w:tcPr>
            <w:tcW w:w="3839" w:type="dxa"/>
          </w:tcPr>
          <w:p w14:paraId="0F4FB8F0" w14:textId="77777777" w:rsid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For example: </w:t>
            </w:r>
          </w:p>
          <w:p w14:paraId="611FFBA8" w14:textId="77777777" w:rsid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</w:p>
          <w:p w14:paraId="71AE6F8E" w14:textId="555E0ACC" w:rsidR="00CF7C7C" w:rsidRP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A </w:t>
            </w:r>
            <w:r w:rsidR="00D35781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PowerPoint</w:t>
            </w: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presentation will be delivered, stating the objectives of the module, with a d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iscussion between </w:t>
            </w: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the 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group led by</w:t>
            </w: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the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tutor</w:t>
            </w: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about what they want to learn from the course. </w:t>
            </w:r>
          </w:p>
          <w:p w14:paraId="6DF984B2" w14:textId="07577E1A" w:rsidR="00CF7C7C" w:rsidRPr="00627842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</w:tcPr>
          <w:p w14:paraId="53C90181" w14:textId="77777777" w:rsid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For example: </w:t>
            </w:r>
          </w:p>
          <w:p w14:paraId="2B29DF54" w14:textId="77777777" w:rsidR="00627842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</w:p>
          <w:p w14:paraId="186494CE" w14:textId="09200514" w:rsidR="00CF7C7C" w:rsidRPr="00627842" w:rsidRDefault="00627842" w:rsidP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These are the resources you will use to deliver </w:t>
            </w:r>
            <w:proofErr w:type="gramStart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these objective</w:t>
            </w:r>
            <w:proofErr w:type="gramEnd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, in this instance it would be a PowerPoint with </w:t>
            </w:r>
            <w:r w:rsidR="00CF7C7C" w:rsidRPr="00627842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Information on local demographics</w:t>
            </w: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. But it could be a supporting article, video etc.</w:t>
            </w:r>
          </w:p>
        </w:tc>
        <w:tc>
          <w:tcPr>
            <w:tcW w:w="1789" w:type="dxa"/>
          </w:tcPr>
          <w:p w14:paraId="3ED1E45C" w14:textId="774E2C7D" w:rsidR="00627842" w:rsidRPr="00627842" w:rsidRDefault="00627842" w:rsidP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This is how you will deliver this module and who by. For </w:t>
            </w:r>
            <w:proofErr w:type="gramStart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example</w:t>
            </w:r>
            <w:proofErr w:type="gramEnd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this module will be delivered by the tutor with a group discussion taking place</w:t>
            </w:r>
            <w:r>
              <w:rPr>
                <w:rFonts w:ascii="Poppins" w:hAnsi="Poppins" w:cs="Poppins"/>
                <w:color w:val="12326E"/>
                <w:sz w:val="18"/>
                <w:szCs w:val="18"/>
              </w:rPr>
              <w:t>.</w:t>
            </w:r>
          </w:p>
          <w:p w14:paraId="65AD6B4A" w14:textId="6C0D8ED6" w:rsidR="00CF7C7C" w:rsidRPr="00627842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</w:pPr>
          </w:p>
        </w:tc>
        <w:tc>
          <w:tcPr>
            <w:tcW w:w="1782" w:type="dxa"/>
          </w:tcPr>
          <w:p w14:paraId="704E5039" w14:textId="77777777" w:rsidR="00CF7C7C" w:rsidRDefault="0062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This is how you would assess this module and its learning outcomes. For </w:t>
            </w:r>
            <w:proofErr w:type="gramStart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example</w:t>
            </w:r>
            <w:proofErr w:type="gramEnd"/>
            <w:r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if this were about anatomy and physiology for example you may have multiple choice questions that would ask questions on this module. Or for example just an overall </w:t>
            </w:r>
            <w:r w:rsidR="00D35781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final practice. </w:t>
            </w:r>
          </w:p>
          <w:p w14:paraId="52C0F1C1" w14:textId="77777777" w:rsidR="00D35781" w:rsidRDefault="00D3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  <w:p w14:paraId="48F9E886" w14:textId="68DDEA59" w:rsidR="00D35781" w:rsidRPr="00D35781" w:rsidRDefault="00D3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  <w:r w:rsidRPr="00D35781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How will you asses </w:t>
            </w:r>
            <w:proofErr w:type="gramStart"/>
            <w:r w:rsidRPr="00D35781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>learning</w:t>
            </w:r>
            <w:proofErr w:type="gramEnd"/>
            <w:r w:rsidRPr="00D35781">
              <w:rPr>
                <w:rFonts w:ascii="Poppins" w:hAnsi="Poppins" w:cs="Poppins"/>
                <w:color w:val="12326E"/>
                <w:sz w:val="18"/>
                <w:szCs w:val="18"/>
                <w:highlight w:val="yellow"/>
              </w:rPr>
              <w:t xml:space="preserve"> against the objectives?</w:t>
            </w:r>
          </w:p>
        </w:tc>
      </w:tr>
      <w:tr w:rsidR="00627842" w:rsidRPr="00FE3363" w14:paraId="0A6B8E90" w14:textId="77777777" w:rsidTr="00DA7F99">
        <w:trPr>
          <w:cantSplit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7470CADE" w14:textId="77777777" w:rsidR="00CF7C7C" w:rsidRPr="000A7CB1" w:rsidRDefault="00CF7C7C">
            <w:pPr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2653" w:type="dxa"/>
          </w:tcPr>
          <w:p w14:paraId="3FF01483" w14:textId="2D0DC3E6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3839" w:type="dxa"/>
          </w:tcPr>
          <w:p w14:paraId="784FC3FF" w14:textId="7B69AF00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71F08BF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9" w:type="dxa"/>
          </w:tcPr>
          <w:p w14:paraId="6C9F4BA5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625E4FD" w14:textId="2F12C82D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</w:tr>
      <w:tr w:rsidR="00627842" w:rsidRPr="00FE3363" w14:paraId="5F359D67" w14:textId="77777777" w:rsidTr="00DA7F99">
        <w:trPr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5B48EB0D" w14:textId="77777777" w:rsidR="00CF7C7C" w:rsidRPr="000A7CB1" w:rsidRDefault="00CF7C7C">
            <w:pPr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2653" w:type="dxa"/>
          </w:tcPr>
          <w:p w14:paraId="782E091F" w14:textId="223B520B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3839" w:type="dxa"/>
          </w:tcPr>
          <w:p w14:paraId="1920D470" w14:textId="1B76B8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B828F00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9" w:type="dxa"/>
          </w:tcPr>
          <w:p w14:paraId="7AB4C352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2" w:type="dxa"/>
          </w:tcPr>
          <w:p w14:paraId="03B61635" w14:textId="4AD47819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</w:tr>
      <w:tr w:rsidR="00627842" w:rsidRPr="00FE3363" w14:paraId="448489B9" w14:textId="77777777" w:rsidTr="00DA7F99">
        <w:trPr>
          <w:cantSplit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26E45AE0" w14:textId="77777777" w:rsidR="00CF7C7C" w:rsidRPr="000A7CB1" w:rsidRDefault="00CF7C7C">
            <w:pPr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2653" w:type="dxa"/>
          </w:tcPr>
          <w:p w14:paraId="22B36E1F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3839" w:type="dxa"/>
          </w:tcPr>
          <w:p w14:paraId="58946E35" w14:textId="19DE6FCD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846" w:type="dxa"/>
          </w:tcPr>
          <w:p w14:paraId="5154C404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9" w:type="dxa"/>
          </w:tcPr>
          <w:p w14:paraId="3BF0A259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9910275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</w:tr>
      <w:tr w:rsidR="00D35781" w:rsidRPr="00FE3363" w14:paraId="3E4CC1E3" w14:textId="77777777" w:rsidTr="00DA7F99">
        <w:trPr>
          <w:cantSplit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63161B37" w14:textId="77777777" w:rsidR="00CF7C7C" w:rsidRPr="000A7CB1" w:rsidRDefault="00CF7C7C">
            <w:pPr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2653" w:type="dxa"/>
          </w:tcPr>
          <w:p w14:paraId="59F97063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3839" w:type="dxa"/>
          </w:tcPr>
          <w:p w14:paraId="5159644D" w14:textId="0BCD26BB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846" w:type="dxa"/>
          </w:tcPr>
          <w:p w14:paraId="6D69ABBF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9" w:type="dxa"/>
          </w:tcPr>
          <w:p w14:paraId="09EEAD0F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471D6DE" w14:textId="77777777" w:rsidR="00CF7C7C" w:rsidRPr="000A7CB1" w:rsidRDefault="00CF7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12326E"/>
                <w:sz w:val="18"/>
                <w:szCs w:val="18"/>
              </w:rPr>
            </w:pPr>
          </w:p>
        </w:tc>
      </w:tr>
    </w:tbl>
    <w:p w14:paraId="37824923" w14:textId="38B34DE7" w:rsidR="00932771" w:rsidRDefault="00932771"/>
    <w:sectPr w:rsidR="00932771" w:rsidSect="0093277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1C47C" w14:textId="77777777" w:rsidR="00BD09E0" w:rsidRDefault="00BD09E0" w:rsidP="00B84966">
      <w:pPr>
        <w:spacing w:after="0" w:line="240" w:lineRule="auto"/>
      </w:pPr>
      <w:r>
        <w:separator/>
      </w:r>
    </w:p>
  </w:endnote>
  <w:endnote w:type="continuationSeparator" w:id="0">
    <w:p w14:paraId="7DE4B022" w14:textId="77777777" w:rsidR="00BD09E0" w:rsidRDefault="00BD09E0" w:rsidP="00B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01F4E" w14:textId="333B4168" w:rsidR="0077039E" w:rsidRDefault="0077039E">
    <w:pPr>
      <w:pStyle w:val="Footer"/>
    </w:pPr>
    <w:r w:rsidRPr="0098604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48F46C" wp14:editId="726CB23C">
              <wp:simplePos x="0" y="0"/>
              <wp:positionH relativeFrom="page">
                <wp:posOffset>8277225</wp:posOffset>
              </wp:positionH>
              <wp:positionV relativeFrom="paragraph">
                <wp:posOffset>-1815466</wp:posOffset>
              </wp:positionV>
              <wp:extent cx="2182495" cy="2639695"/>
              <wp:effectExtent l="0" t="0" r="8255" b="8255"/>
              <wp:wrapNone/>
              <wp:docPr id="20" name="Freeform 19">
                <a:extLst xmlns:a="http://schemas.openxmlformats.org/drawingml/2006/main">
                  <a:ext uri="{FF2B5EF4-FFF2-40B4-BE49-F238E27FC236}">
                    <a16:creationId xmlns:a16="http://schemas.microsoft.com/office/drawing/2014/main" id="{4D01BB8F-938A-F842-8658-13CBC0780C7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82495" cy="2639695"/>
                      </a:xfrm>
                      <a:custGeom>
                        <a:avLst/>
                        <a:gdLst>
                          <a:gd name="connsiteX0" fmla="*/ 0 w 2864356"/>
                          <a:gd name="connsiteY0" fmla="*/ 0 h 2814492"/>
                          <a:gd name="connsiteX1" fmla="*/ 39943 w 2864356"/>
                          <a:gd name="connsiteY1" fmla="*/ 240038 h 2814492"/>
                          <a:gd name="connsiteX2" fmla="*/ 1235630 w 2864356"/>
                          <a:gd name="connsiteY2" fmla="*/ 1864628 h 2814492"/>
                          <a:gd name="connsiteX3" fmla="*/ 2856446 w 2864356"/>
                          <a:gd name="connsiteY3" fmla="*/ 2809825 h 2814492"/>
                          <a:gd name="connsiteX4" fmla="*/ 2864356 w 2864356"/>
                          <a:gd name="connsiteY4" fmla="*/ 2814492 h 2814492"/>
                          <a:gd name="connsiteX5" fmla="*/ 0 w 2864356"/>
                          <a:gd name="connsiteY5" fmla="*/ 2814492 h 2814492"/>
                          <a:gd name="connsiteX0" fmla="*/ 0 w 2864356"/>
                          <a:gd name="connsiteY0" fmla="*/ 0 h 2814492"/>
                          <a:gd name="connsiteX1" fmla="*/ 39943 w 2864356"/>
                          <a:gd name="connsiteY1" fmla="*/ 240038 h 2814492"/>
                          <a:gd name="connsiteX2" fmla="*/ 1235630 w 2864356"/>
                          <a:gd name="connsiteY2" fmla="*/ 1864628 h 2814492"/>
                          <a:gd name="connsiteX3" fmla="*/ 2856446 w 2864356"/>
                          <a:gd name="connsiteY3" fmla="*/ 2809825 h 2814492"/>
                          <a:gd name="connsiteX4" fmla="*/ 2864356 w 2864356"/>
                          <a:gd name="connsiteY4" fmla="*/ 2814492 h 2814492"/>
                          <a:gd name="connsiteX5" fmla="*/ 0 w 2864356"/>
                          <a:gd name="connsiteY5" fmla="*/ 2814492 h 2814492"/>
                          <a:gd name="connsiteX6" fmla="*/ 0 w 2864356"/>
                          <a:gd name="connsiteY6" fmla="*/ 0 h 2814492"/>
                          <a:gd name="connsiteX0" fmla="*/ 0 w 2864356"/>
                          <a:gd name="connsiteY0" fmla="*/ 0 h 2814492"/>
                          <a:gd name="connsiteX1" fmla="*/ 39943 w 2864356"/>
                          <a:gd name="connsiteY1" fmla="*/ 240038 h 2814492"/>
                          <a:gd name="connsiteX2" fmla="*/ 1235630 w 2864356"/>
                          <a:gd name="connsiteY2" fmla="*/ 1864628 h 2814492"/>
                          <a:gd name="connsiteX3" fmla="*/ 2856446 w 2864356"/>
                          <a:gd name="connsiteY3" fmla="*/ 2809825 h 2814492"/>
                          <a:gd name="connsiteX4" fmla="*/ 2864356 w 2864356"/>
                          <a:gd name="connsiteY4" fmla="*/ 2814492 h 2814492"/>
                          <a:gd name="connsiteX5" fmla="*/ 0 w 2864356"/>
                          <a:gd name="connsiteY5" fmla="*/ 2814492 h 2814492"/>
                          <a:gd name="connsiteX6" fmla="*/ 0 w 2864356"/>
                          <a:gd name="connsiteY6" fmla="*/ 0 h 28144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2864356" h="2814492">
                            <a:moveTo>
                              <a:pt x="0" y="0"/>
                            </a:moveTo>
                            <a:lnTo>
                              <a:pt x="39943" y="240038"/>
                            </a:lnTo>
                            <a:cubicBezTo>
                              <a:pt x="182666" y="905842"/>
                              <a:pt x="579922" y="1507178"/>
                              <a:pt x="1235630" y="1864628"/>
                            </a:cubicBezTo>
                            <a:cubicBezTo>
                              <a:pt x="1242104" y="1871103"/>
                              <a:pt x="2671704" y="2701248"/>
                              <a:pt x="2856446" y="2809825"/>
                            </a:cubicBezTo>
                            <a:lnTo>
                              <a:pt x="2864356" y="2814492"/>
                            </a:lnTo>
                            <a:lnTo>
                              <a:pt x="0" y="281449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232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32E2FF" w14:textId="77777777" w:rsidR="0077039E" w:rsidRDefault="0077039E" w:rsidP="0077039E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8F46C" id="Freeform 19" o:spid="_x0000_s1026" alt="&quot;&quot;" style="position:absolute;margin-left:651.75pt;margin-top:-142.95pt;width:171.85pt;height:207.8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64356,2814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" adj="-11796480,,5400" path="m,l39943,240038c182666,905842,579922,1507178,1235630,1864628v6474,6475,1436074,836620,1620816,945197l2864356,2814492,,2814492,,xe" fillcolor="#12326e" stroked="f" strokeweight="1pt">
              <v:stroke joinstyle="miter"/>
              <v:formulas/>
              <v:path arrowok="t" o:connecttype="custom" o:connectlocs="0,0;30435,225130;941488,1748823;2176468,2635318;2182495,2639695;0,2639695;0,0" o:connectangles="0,0,0,0,0,0,0" textboxrect="0,0,2864356,2814492"/>
              <v:textbox>
                <w:txbxContent>
                  <w:p w14:paraId="5832E2FF" w14:textId="77777777" w:rsidR="0077039E" w:rsidRDefault="0077039E" w:rsidP="0077039E">
                    <w:pPr>
                      <w:jc w:val="center"/>
                      <w:rPr>
                        <w:rFonts w:hAnsi="Calibri"/>
                        <w:color w:val="FFFFFF" w:themeColor="light1"/>
                        <w:kern w:val="24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664B7" w14:textId="77777777" w:rsidR="00BD09E0" w:rsidRDefault="00BD09E0" w:rsidP="00B84966">
      <w:pPr>
        <w:spacing w:after="0" w:line="240" w:lineRule="auto"/>
      </w:pPr>
      <w:r>
        <w:separator/>
      </w:r>
    </w:p>
  </w:footnote>
  <w:footnote w:type="continuationSeparator" w:id="0">
    <w:p w14:paraId="713E31DB" w14:textId="77777777" w:rsidR="00BD09E0" w:rsidRDefault="00BD09E0" w:rsidP="00B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D4577" w14:textId="35114E91" w:rsidR="0098604B" w:rsidRDefault="0077039E">
    <w:pPr>
      <w:pStyle w:val="Header"/>
    </w:pPr>
    <w:r w:rsidRPr="00D75FB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FE3B2" wp14:editId="44E3CE43">
              <wp:simplePos x="0" y="0"/>
              <wp:positionH relativeFrom="page">
                <wp:posOffset>0</wp:posOffset>
              </wp:positionH>
              <wp:positionV relativeFrom="paragraph">
                <wp:posOffset>-534035</wp:posOffset>
              </wp:positionV>
              <wp:extent cx="10676890" cy="80899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6890" cy="808990"/>
                        <a:chOff x="-19207" y="-55451"/>
                        <a:chExt cx="10677207" cy="809781"/>
                      </a:xfrm>
                    </wpg:grpSpPr>
                    <wps:wsp>
                      <wps:cNvPr id="18" name="Rectangle 1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14506" y="-4989164"/>
                          <a:ext cx="809781" cy="10677207"/>
                        </a:xfrm>
                        <a:prstGeom prst="rect">
                          <a:avLst/>
                        </a:prstGeom>
                        <a:solidFill>
                          <a:srgbClr val="0D32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2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6695" y="149222"/>
                          <a:ext cx="2044700" cy="521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45CDF" id="Group 1" o:spid="_x0000_s1026" alt="&quot;&quot;" style="position:absolute;margin-left:0;margin-top:-42.05pt;width:840.7pt;height:63.7pt;z-index:251659264;mso-position-horizontal-relative:page;mso-width-relative:margin;mso-height-relative:margin" coordorigin="-192,-554" coordsize="106772,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">
              <v:rect id="Rectangle 18" o:spid="_x0000_s1027" alt="&quot;&quot;" style="position:absolute;left:49145;top:-49891;width:8097;height:1067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" fillcolor="#0d326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alt="Logo&#10;&#10;Description automatically generated" style="position:absolute;left:2266;top:1492;width:20447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">
                <v:imagedata r:id="rId2" o:title="Logo&#10;&#10;Description automatically generated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1"/>
    <w:rsid w:val="00035900"/>
    <w:rsid w:val="000A7CB1"/>
    <w:rsid w:val="00131EF8"/>
    <w:rsid w:val="002D1B22"/>
    <w:rsid w:val="002F62AF"/>
    <w:rsid w:val="0034570F"/>
    <w:rsid w:val="003D5F8D"/>
    <w:rsid w:val="00416680"/>
    <w:rsid w:val="00424F04"/>
    <w:rsid w:val="00465929"/>
    <w:rsid w:val="00627842"/>
    <w:rsid w:val="007405E6"/>
    <w:rsid w:val="0077039E"/>
    <w:rsid w:val="007A3473"/>
    <w:rsid w:val="00816A80"/>
    <w:rsid w:val="008F24D5"/>
    <w:rsid w:val="00932771"/>
    <w:rsid w:val="0098604B"/>
    <w:rsid w:val="00A811D8"/>
    <w:rsid w:val="00B84966"/>
    <w:rsid w:val="00B87887"/>
    <w:rsid w:val="00BB68AB"/>
    <w:rsid w:val="00BD09E0"/>
    <w:rsid w:val="00C30BD1"/>
    <w:rsid w:val="00CF7C7C"/>
    <w:rsid w:val="00D35781"/>
    <w:rsid w:val="00DA7F99"/>
    <w:rsid w:val="00F94542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8C9F"/>
  <w15:chartTrackingRefBased/>
  <w15:docId w15:val="{EA5B6256-47B9-4502-A2A4-8FFCE49B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E33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E33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3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8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66"/>
  </w:style>
  <w:style w:type="paragraph" w:styleId="Footer">
    <w:name w:val="footer"/>
    <w:basedOn w:val="Normal"/>
    <w:link w:val="FooterChar"/>
    <w:uiPriority w:val="99"/>
    <w:unhideWhenUsed/>
    <w:rsid w:val="00B8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CCC5C12735428668C0A4F421A8A4" ma:contentTypeVersion="16" ma:contentTypeDescription="Create a new document." ma:contentTypeScope="" ma:versionID="052e61ac2f250171ee472c445d94fd3f">
  <xsd:schema xmlns:xsd="http://www.w3.org/2001/XMLSchema" xmlns:xs="http://www.w3.org/2001/XMLSchema" xmlns:p="http://schemas.microsoft.com/office/2006/metadata/properties" xmlns:ns2="2717a2cc-f512-4d49-8f27-545b42fa0c9a" xmlns:ns3="c1745aab-47d5-421a-999d-4b79c06ba2f6" targetNamespace="http://schemas.microsoft.com/office/2006/metadata/properties" ma:root="true" ma:fieldsID="11464e96c77e6a42706595a98a1ad84e" ns2:_="" ns3:_="">
    <xsd:import namespace="2717a2cc-f512-4d49-8f27-545b42fa0c9a"/>
    <xsd:import namespace="c1745aab-47d5-421a-999d-4b79c06b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a2cc-f512-4d49-8f27-545b42fa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37b0d9-0695-4785-b339-d0789b8fd7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5aab-47d5-421a-999d-4b79c06b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37d01c-706d-4d61-b5b0-24050e8d5561}" ma:internalName="TaxCatchAll" ma:showField="CatchAllData" ma:web="c1745aab-47d5-421a-999d-4b79c06ba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7a2cc-f512-4d49-8f27-545b42fa0c9a">
      <Terms xmlns="http://schemas.microsoft.com/office/infopath/2007/PartnerControls"/>
    </lcf76f155ced4ddcb4097134ff3c332f>
    <TaxCatchAll xmlns="c1745aab-47d5-421a-999d-4b79c06ba2f6" xsi:nil="true"/>
  </documentManagement>
</p:properties>
</file>

<file path=customXml/itemProps1.xml><?xml version="1.0" encoding="utf-8"?>
<ds:datastoreItem xmlns:ds="http://schemas.openxmlformats.org/officeDocument/2006/customXml" ds:itemID="{40854A5B-3BFF-4F0A-BA7B-701E2BBD2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8430D-314F-43F2-9110-9BB6747F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a2cc-f512-4d49-8f27-545b42fa0c9a"/>
    <ds:schemaRef ds:uri="c1745aab-47d5-421a-999d-4b79c06b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500C-E27C-4DA1-AF9A-2FA423975F00}">
  <ds:schemaRefs>
    <ds:schemaRef ds:uri="http://schemas.microsoft.com/office/2006/metadata/properties"/>
    <ds:schemaRef ds:uri="http://schemas.microsoft.com/office/infopath/2007/PartnerControls"/>
    <ds:schemaRef ds:uri="2717a2cc-f512-4d49-8f27-545b42fa0c9a"/>
    <ds:schemaRef ds:uri="c1745aab-47d5-421a-999d-4b79c06ba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Template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Template</dc:title>
  <dc:subject/>
  <dc:creator>CIMSPA</dc:creator>
  <cp:keywords/>
  <dc:description/>
  <cp:lastModifiedBy>Richard Kish</cp:lastModifiedBy>
  <cp:revision>3</cp:revision>
  <dcterms:created xsi:type="dcterms:W3CDTF">2022-07-13T13:43:00Z</dcterms:created>
  <dcterms:modified xsi:type="dcterms:W3CDTF">2024-05-14T14:19:00Z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0x010100268ACCC5C12735428668C0A4F421A8A4</vt:lpwstr>
  </property>
  <property fmtid="{D5CDD505-2E9C-101B-9397-08002B2CF9AE}" pid="3" name="MediaServiceImageTags">
    <vt:lpwstr/>
  </property>
</Properties>
</file>