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7A49" w14:textId="2663E356" w:rsidR="00270F8E" w:rsidRPr="00FB4F2D" w:rsidRDefault="00FB4F2D" w:rsidP="00270F8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w:drawing>
          <wp:inline distT="0" distB="0" distL="0" distR="0" wp14:anchorId="7F8F57B1" wp14:editId="2E925A1C">
            <wp:extent cx="1366520" cy="805897"/>
            <wp:effectExtent l="0" t="0" r="5080" b="6985"/>
            <wp:docPr id="1" name="Picture 1" descr="Macintosh HD:Users:LGAwebteam:Desktop:Logos and shit:LG_Associatio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GAwebteam:Desktop:Logos and shit:LG_Association_RG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923" cy="80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0F8E" w:rsidRPr="00270F8E">
        <w:rPr>
          <w:rFonts w:ascii="Arial" w:hAnsi="Arial" w:cs="Arial"/>
          <w:b/>
          <w:sz w:val="36"/>
          <w:szCs w:val="36"/>
          <w:lang w:val="en-US"/>
        </w:rPr>
        <w:t xml:space="preserve"> </w:t>
      </w:r>
      <w:r w:rsidR="00270F8E">
        <w:rPr>
          <w:rFonts w:ascii="Arial" w:hAnsi="Arial" w:cs="Arial"/>
          <w:b/>
          <w:sz w:val="36"/>
          <w:szCs w:val="36"/>
          <w:lang w:val="en-US"/>
        </w:rPr>
        <w:t xml:space="preserve">            </w:t>
      </w:r>
      <w:r w:rsidR="00270F8E" w:rsidRPr="00C73F0A">
        <w:rPr>
          <w:rFonts w:ascii="Arial" w:hAnsi="Arial" w:cs="Arial"/>
          <w:b/>
          <w:sz w:val="40"/>
          <w:szCs w:val="40"/>
          <w:lang w:val="en-US"/>
        </w:rPr>
        <w:t>LGA case study template</w:t>
      </w:r>
    </w:p>
    <w:p w14:paraId="239EF09A" w14:textId="77777777" w:rsidR="00FB4F2D" w:rsidRDefault="00FB4F2D" w:rsidP="00FB4F2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en-US"/>
        </w:rPr>
      </w:pPr>
    </w:p>
    <w:p w14:paraId="29B42CF6" w14:textId="77777777" w:rsidR="00FB4F2D" w:rsidRPr="00142B38" w:rsidRDefault="00FB4F2D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lang w:val="en-US"/>
        </w:rPr>
      </w:pPr>
    </w:p>
    <w:p w14:paraId="71CE01A7" w14:textId="475673C7" w:rsidR="00142B38" w:rsidRDefault="00142B38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142B38">
        <w:rPr>
          <w:rFonts w:ascii="Arial" w:hAnsi="Arial" w:cs="Arial"/>
          <w:sz w:val="28"/>
          <w:szCs w:val="28"/>
          <w:lang w:val="en-US"/>
        </w:rPr>
        <w:t>Date:</w:t>
      </w:r>
    </w:p>
    <w:p w14:paraId="4B005529" w14:textId="77777777" w:rsidR="005A145C" w:rsidRDefault="005A145C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7BDF5B6F" w14:textId="5AA4699D" w:rsidR="007D7007" w:rsidRDefault="00FB4F2D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270F8E">
        <w:rPr>
          <w:rFonts w:ascii="Arial" w:hAnsi="Arial" w:cs="Arial"/>
          <w:sz w:val="28"/>
          <w:szCs w:val="28"/>
          <w:lang w:val="en-US"/>
        </w:rPr>
        <w:t>Local authority:</w:t>
      </w:r>
    </w:p>
    <w:p w14:paraId="66CFD5C4" w14:textId="77777777" w:rsidR="005A145C" w:rsidRDefault="005A145C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595A9EAD" w14:textId="2AAC6AC4" w:rsidR="005A145C" w:rsidRDefault="005A145C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Submitted by: </w:t>
      </w:r>
    </w:p>
    <w:p w14:paraId="1C150427" w14:textId="77777777" w:rsidR="005A145C" w:rsidRDefault="005A145C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35E86B5C" w14:textId="3C1382BE" w:rsidR="00FB4F2D" w:rsidRDefault="007D7007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Case study title:</w:t>
      </w:r>
    </w:p>
    <w:p w14:paraId="2C74E8D5" w14:textId="77777777" w:rsidR="005A145C" w:rsidRDefault="005A145C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306B7EE4" w14:textId="77777777" w:rsidR="00FB4F2D" w:rsidRPr="00270F8E" w:rsidRDefault="00FB4F2D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270F8E">
        <w:rPr>
          <w:rFonts w:ascii="Arial" w:hAnsi="Arial" w:cs="Arial"/>
          <w:sz w:val="28"/>
          <w:szCs w:val="28"/>
          <w:lang w:val="en-US"/>
        </w:rPr>
        <w:t>Case study synopsis (100 words):</w:t>
      </w:r>
    </w:p>
    <w:p w14:paraId="6F8041A9" w14:textId="77777777" w:rsidR="00C73F0A" w:rsidRPr="00270F8E" w:rsidRDefault="00C73F0A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711CC0CA" w14:textId="77777777" w:rsidR="00FB4F2D" w:rsidRPr="00270F8E" w:rsidRDefault="00FB4F2D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270F8E">
        <w:rPr>
          <w:rFonts w:ascii="Arial" w:hAnsi="Arial" w:cs="Arial"/>
          <w:sz w:val="28"/>
          <w:szCs w:val="28"/>
          <w:lang w:val="en-US"/>
        </w:rPr>
        <w:t>The challenge:</w:t>
      </w:r>
    </w:p>
    <w:p w14:paraId="538B9973" w14:textId="77777777" w:rsidR="00C73F0A" w:rsidRPr="00270F8E" w:rsidRDefault="00C73F0A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23D01D6C" w14:textId="77777777" w:rsidR="00FB4F2D" w:rsidRPr="00270F8E" w:rsidRDefault="00FB4F2D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270F8E">
        <w:rPr>
          <w:rFonts w:ascii="Arial" w:hAnsi="Arial" w:cs="Arial"/>
          <w:sz w:val="28"/>
          <w:szCs w:val="28"/>
          <w:lang w:val="en-US"/>
        </w:rPr>
        <w:t>The solution:</w:t>
      </w:r>
    </w:p>
    <w:p w14:paraId="2D8AB63B" w14:textId="77777777" w:rsidR="00C73F0A" w:rsidRPr="00270F8E" w:rsidRDefault="00C73F0A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3D7DCD06" w14:textId="6D4D1EA9" w:rsidR="00C73F0A" w:rsidRPr="00270F8E" w:rsidRDefault="00FB4F2D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270F8E">
        <w:rPr>
          <w:rFonts w:ascii="Arial" w:hAnsi="Arial" w:cs="Arial"/>
          <w:sz w:val="28"/>
          <w:szCs w:val="28"/>
          <w:lang w:val="en-US"/>
        </w:rPr>
        <w:t>The impact (including cost savings</w:t>
      </w:r>
      <w:r w:rsidR="00076ECA">
        <w:rPr>
          <w:rFonts w:ascii="Arial" w:hAnsi="Arial" w:cs="Arial"/>
          <w:sz w:val="28"/>
          <w:szCs w:val="28"/>
          <w:lang w:val="en-US"/>
        </w:rPr>
        <w:t>/income generated</w:t>
      </w:r>
      <w:r w:rsidRPr="00270F8E">
        <w:rPr>
          <w:rFonts w:ascii="Arial" w:hAnsi="Arial" w:cs="Arial"/>
          <w:sz w:val="28"/>
          <w:szCs w:val="28"/>
          <w:lang w:val="en-US"/>
        </w:rPr>
        <w:t xml:space="preserve"> if applicable):</w:t>
      </w:r>
    </w:p>
    <w:p w14:paraId="01721D74" w14:textId="77777777" w:rsidR="00FB4F2D" w:rsidRPr="00270F8E" w:rsidRDefault="00FB4F2D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11E09507" w14:textId="4DAC1C81" w:rsidR="00FB4F2D" w:rsidRPr="00270F8E" w:rsidRDefault="005A145C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How is</w:t>
      </w:r>
      <w:r w:rsidR="00FC56BC">
        <w:rPr>
          <w:rFonts w:ascii="Arial" w:hAnsi="Arial" w:cs="Arial"/>
          <w:sz w:val="28"/>
          <w:szCs w:val="28"/>
          <w:lang w:val="en-US"/>
        </w:rPr>
        <w:t xml:space="preserve"> the new approach be</w:t>
      </w:r>
      <w:r>
        <w:rPr>
          <w:rFonts w:ascii="Arial" w:hAnsi="Arial" w:cs="Arial"/>
          <w:sz w:val="28"/>
          <w:szCs w:val="28"/>
          <w:lang w:val="en-US"/>
        </w:rPr>
        <w:t>ing</w:t>
      </w:r>
      <w:r w:rsidR="00FC56BC">
        <w:rPr>
          <w:rFonts w:ascii="Arial" w:hAnsi="Arial" w:cs="Arial"/>
          <w:sz w:val="28"/>
          <w:szCs w:val="28"/>
          <w:lang w:val="en-US"/>
        </w:rPr>
        <w:t xml:space="preserve"> sustained?</w:t>
      </w:r>
      <w:r w:rsidR="00FB4F2D" w:rsidRPr="00270F8E">
        <w:rPr>
          <w:rFonts w:ascii="Arial" w:hAnsi="Arial" w:cs="Arial"/>
          <w:sz w:val="28"/>
          <w:szCs w:val="28"/>
          <w:lang w:val="en-US"/>
        </w:rPr>
        <w:t>:</w:t>
      </w:r>
    </w:p>
    <w:p w14:paraId="1E2F45FC" w14:textId="77777777" w:rsidR="00C73F0A" w:rsidRDefault="00C73F0A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78F304DA" w14:textId="429E3913" w:rsidR="00076ECA" w:rsidRDefault="00076ECA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Lessons learned:</w:t>
      </w:r>
    </w:p>
    <w:p w14:paraId="169C901E" w14:textId="77777777" w:rsidR="00C73F0A" w:rsidRDefault="00C73F0A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78BBF715" w14:textId="0F5191E3" w:rsidR="00FB4F2D" w:rsidRPr="00270F8E" w:rsidRDefault="00FB4F2D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270F8E">
        <w:rPr>
          <w:rFonts w:ascii="Arial" w:hAnsi="Arial" w:cs="Arial"/>
          <w:sz w:val="28"/>
          <w:szCs w:val="28"/>
          <w:lang w:val="en-US"/>
        </w:rPr>
        <w:t>Contact:</w:t>
      </w:r>
    </w:p>
    <w:p w14:paraId="2E082DAE" w14:textId="77777777" w:rsidR="00FB4F2D" w:rsidRPr="00270F8E" w:rsidRDefault="00FB4F2D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0ACD42FB" w14:textId="77777777" w:rsidR="004C3C71" w:rsidRDefault="00FB4F2D" w:rsidP="00FB4F2D">
      <w:pPr>
        <w:rPr>
          <w:rFonts w:ascii="Arial" w:hAnsi="Arial" w:cs="Arial"/>
          <w:sz w:val="28"/>
          <w:szCs w:val="28"/>
          <w:lang w:val="en-US"/>
        </w:rPr>
      </w:pPr>
      <w:r w:rsidRPr="00270F8E">
        <w:rPr>
          <w:rFonts w:ascii="Arial" w:hAnsi="Arial" w:cs="Arial"/>
          <w:sz w:val="28"/>
          <w:szCs w:val="28"/>
          <w:lang w:val="en-US"/>
        </w:rPr>
        <w:t xml:space="preserve">Links to relevant documents: </w:t>
      </w:r>
    </w:p>
    <w:p w14:paraId="3F97C2A8" w14:textId="77777777" w:rsidR="00C73F0A" w:rsidRDefault="00C73F0A" w:rsidP="00FB4F2D">
      <w:pPr>
        <w:rPr>
          <w:rFonts w:ascii="Arial" w:hAnsi="Arial" w:cs="Arial"/>
          <w:sz w:val="28"/>
          <w:szCs w:val="28"/>
          <w:lang w:val="en-US"/>
        </w:rPr>
      </w:pPr>
    </w:p>
    <w:p w14:paraId="0408BCCD" w14:textId="60AB6947" w:rsidR="00C73F0A" w:rsidRPr="00C73F0A" w:rsidRDefault="00C73F0A" w:rsidP="00FB4F2D">
      <w:pPr>
        <w:rPr>
          <w:rFonts w:ascii="Arial" w:hAnsi="Arial" w:cs="Arial"/>
          <w:b/>
          <w:sz w:val="28"/>
          <w:szCs w:val="28"/>
        </w:rPr>
      </w:pPr>
      <w:r w:rsidRPr="00C73F0A">
        <w:rPr>
          <w:rFonts w:ascii="Arial" w:hAnsi="Arial" w:cs="Arial"/>
          <w:b/>
          <w:sz w:val="28"/>
          <w:szCs w:val="28"/>
          <w:lang w:val="en-US"/>
        </w:rPr>
        <w:t>Please attach any imagery associated with your case study</w:t>
      </w:r>
      <w:r w:rsidR="005A145C">
        <w:rPr>
          <w:rFonts w:ascii="Arial" w:hAnsi="Arial" w:cs="Arial"/>
          <w:b/>
          <w:sz w:val="28"/>
          <w:szCs w:val="28"/>
          <w:lang w:val="en-US"/>
        </w:rPr>
        <w:t xml:space="preserve"> and send your completed template to</w:t>
      </w:r>
      <w:r w:rsidR="008A400C">
        <w:rPr>
          <w:rFonts w:ascii="Arial" w:hAnsi="Arial" w:cs="Arial"/>
          <w:b/>
          <w:sz w:val="28"/>
          <w:szCs w:val="28"/>
          <w:lang w:val="en-US"/>
        </w:rPr>
        <w:t xml:space="preserve"> </w:t>
      </w:r>
      <w:hyperlink r:id="rId5" w:history="1">
        <w:r w:rsidR="008A400C" w:rsidRPr="00BC2511">
          <w:rPr>
            <w:rStyle w:val="Hyperlink"/>
            <w:rFonts w:ascii="Arial" w:hAnsi="Arial" w:cs="Arial"/>
            <w:b/>
            <w:sz w:val="28"/>
            <w:szCs w:val="28"/>
            <w:lang w:val="en-US"/>
          </w:rPr>
          <w:t>s</w:t>
        </w:r>
        <w:r w:rsidR="008A400C" w:rsidRPr="00BC2511">
          <w:rPr>
            <w:rStyle w:val="Hyperlink"/>
            <w:rFonts w:ascii="Arial" w:hAnsi="Arial" w:cs="Arial"/>
            <w:b/>
            <w:sz w:val="28"/>
            <w:szCs w:val="28"/>
            <w:lang w:val="en-US"/>
          </w:rPr>
          <w:t>amantha.</w:t>
        </w:r>
        <w:r w:rsidR="008A400C" w:rsidRPr="00BC2511">
          <w:rPr>
            <w:rStyle w:val="Hyperlink"/>
            <w:rFonts w:ascii="Arial" w:hAnsi="Arial" w:cs="Arial"/>
            <w:b/>
            <w:sz w:val="28"/>
            <w:szCs w:val="28"/>
            <w:lang w:val="en-US"/>
          </w:rPr>
          <w:t>r</w:t>
        </w:r>
        <w:r w:rsidR="008A400C" w:rsidRPr="00BC2511">
          <w:rPr>
            <w:rStyle w:val="Hyperlink"/>
            <w:rFonts w:ascii="Arial" w:hAnsi="Arial" w:cs="Arial"/>
            <w:b/>
            <w:sz w:val="28"/>
            <w:szCs w:val="28"/>
            <w:lang w:val="en-US"/>
          </w:rPr>
          <w:t>amanah@local.gov.uk</w:t>
        </w:r>
      </w:hyperlink>
      <w:r w:rsidR="008A400C">
        <w:rPr>
          <w:rFonts w:ascii="Arial" w:hAnsi="Arial" w:cs="Arial"/>
          <w:b/>
          <w:sz w:val="28"/>
          <w:szCs w:val="28"/>
          <w:lang w:val="en-US"/>
        </w:rPr>
        <w:t>.</w:t>
      </w:r>
    </w:p>
    <w:sectPr w:rsidR="00C73F0A" w:rsidRPr="00C73F0A" w:rsidSect="00F37C2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F2D"/>
    <w:rsid w:val="00076ECA"/>
    <w:rsid w:val="00142B38"/>
    <w:rsid w:val="00270F8E"/>
    <w:rsid w:val="004C3C71"/>
    <w:rsid w:val="005A145C"/>
    <w:rsid w:val="007D7007"/>
    <w:rsid w:val="008A400C"/>
    <w:rsid w:val="00C73F0A"/>
    <w:rsid w:val="00DA6382"/>
    <w:rsid w:val="00F37C25"/>
    <w:rsid w:val="00FB4F2D"/>
    <w:rsid w:val="00FC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773C2E"/>
  <w14:defaultImageDpi w14:val="300"/>
  <w15:docId w15:val="{BAA2C09C-DD3C-4AE7-8EDD-0317A2DE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F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F2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40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mantha.ramanah@local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Government Association</dc:creator>
  <cp:keywords/>
  <dc:description/>
  <cp:lastModifiedBy>John Whittam</cp:lastModifiedBy>
  <cp:revision>8</cp:revision>
  <dcterms:created xsi:type="dcterms:W3CDTF">2017-06-07T10:09:00Z</dcterms:created>
  <dcterms:modified xsi:type="dcterms:W3CDTF">2024-03-21T12:53:00Z</dcterms:modified>
</cp:coreProperties>
</file>